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7B" w:rsidRDefault="00C5247B" w:rsidP="00E65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D3E9F" w:rsidRDefault="00CD3E9F" w:rsidP="00327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9548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  <w:r w:rsidR="001C0F9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D3E9F" w:rsidRDefault="00CD3E9F" w:rsidP="00327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1C0F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327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FB0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Директор МК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ОУ «</w:t>
      </w:r>
      <w:proofErr w:type="spellStart"/>
      <w:r w:rsidR="0095481E">
        <w:rPr>
          <w:rFonts w:ascii="Times New Roman" w:eastAsia="Times New Roman" w:hAnsi="Times New Roman" w:cs="Times New Roman"/>
          <w:b/>
          <w:bCs/>
          <w:sz w:val="24"/>
          <w:szCs w:val="24"/>
        </w:rPr>
        <w:t>Хучнинская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1C0F9E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95481E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B075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D3E9F" w:rsidRDefault="00BD52C5" w:rsidP="00327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1C0F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«</w:t>
      </w:r>
      <w:r w:rsidR="00E657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5481E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E657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»____</w:t>
      </w:r>
      <w:r w:rsidR="0095481E">
        <w:rPr>
          <w:rFonts w:ascii="Times New Roman" w:eastAsia="Times New Roman" w:hAnsi="Times New Roman" w:cs="Times New Roman"/>
          <w:b/>
          <w:bCs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_________202</w:t>
      </w:r>
      <w:r w:rsidR="0095481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г.</w:t>
      </w:r>
    </w:p>
    <w:p w:rsidR="00CD3E9F" w:rsidRDefault="00CD3E9F" w:rsidP="00327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57C7" w:rsidRDefault="00E657C7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57C7" w:rsidRDefault="00E657C7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57C7" w:rsidRDefault="00E657C7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1A2A57" w:rsidRDefault="006F19FE" w:rsidP="006F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 </w:t>
      </w:r>
      <w:r w:rsidR="00FB0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="00FB0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Хучнинская</w:t>
      </w:r>
      <w:proofErr w:type="spellEnd"/>
      <w:r w:rsidR="00FB0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1C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2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 № </w:t>
      </w:r>
      <w:r w:rsidR="00FB0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26534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</w:t>
      </w:r>
      <w:r w:rsidR="0095481E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-202</w:t>
      </w:r>
      <w:r w:rsidR="001C0F9E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5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p w:rsidR="00E657C7" w:rsidRDefault="00E657C7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</w:pPr>
    </w:p>
    <w:p w:rsidR="00E657C7" w:rsidRDefault="00E657C7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</w:pPr>
    </w:p>
    <w:p w:rsidR="00E657C7" w:rsidRDefault="00E657C7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</w:pPr>
    </w:p>
    <w:p w:rsidR="00E657C7" w:rsidRDefault="00E657C7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</w:pPr>
    </w:p>
    <w:p w:rsidR="00E657C7" w:rsidRDefault="00E657C7" w:rsidP="00E65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ab/>
      </w:r>
    </w:p>
    <w:p w:rsidR="00E657C7" w:rsidRPr="00E80C35" w:rsidRDefault="00E657C7" w:rsidP="00E657C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E657C7" w:rsidRPr="00D903D4" w:rsidRDefault="00E657C7" w:rsidP="00E657C7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иводействию коррупции в МКОУ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Хучнинская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2»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:rsidR="00E657C7" w:rsidRPr="00736E3F" w:rsidRDefault="00E657C7" w:rsidP="00E65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E657C7" w:rsidRPr="00736E3F" w:rsidRDefault="00E657C7" w:rsidP="00E65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Федерального закона от 17.07.2009 № 172-ФЗ «Об </w:t>
      </w:r>
      <w:proofErr w:type="spellStart"/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антикоррупционной</w:t>
      </w:r>
      <w:proofErr w:type="spellEnd"/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актов»;</w:t>
      </w:r>
    </w:p>
    <w:p w:rsidR="00E657C7" w:rsidRPr="00736E3F" w:rsidRDefault="00E657C7" w:rsidP="00E6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Федеральный закон 21.11.2011 № 329«О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E657C7" w:rsidRDefault="00E657C7" w:rsidP="00E6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E657C7" w:rsidRPr="00736E3F" w:rsidRDefault="00E657C7" w:rsidP="00E65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E657C7" w:rsidRDefault="00E657C7" w:rsidP="00E657C7">
      <w:pPr>
        <w:spacing w:after="0" w:line="240" w:lineRule="auto"/>
        <w:ind w:firstLine="567"/>
        <w:jc w:val="both"/>
      </w:pPr>
    </w:p>
    <w:p w:rsidR="00E657C7" w:rsidRDefault="00E657C7" w:rsidP="00E65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1.2. План определяет основные направления реализации </w:t>
      </w:r>
      <w:proofErr w:type="spellStart"/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антикоррупционной</w:t>
      </w:r>
      <w:proofErr w:type="spellEnd"/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политики в школе, систему и перечень программных мероприятий, направленных на противодействие коррупции в ОУ.</w:t>
      </w:r>
    </w:p>
    <w:p w:rsidR="00E657C7" w:rsidRDefault="00E657C7" w:rsidP="00E65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657C7" w:rsidRPr="00E80C35" w:rsidRDefault="00E657C7" w:rsidP="00E65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-недопущение предпосылок, исключение возможности фактов коррупции в школе</w:t>
      </w:r>
    </w:p>
    <w:p w:rsidR="00E657C7" w:rsidRPr="00E80C35" w:rsidRDefault="00E657C7" w:rsidP="00E65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657C7" w:rsidRPr="00705BA7" w:rsidRDefault="00E657C7" w:rsidP="00E65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657C7" w:rsidRPr="00705BA7" w:rsidRDefault="00E657C7" w:rsidP="00E65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657C7" w:rsidRPr="00705BA7" w:rsidRDefault="00E657C7" w:rsidP="00E65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657C7" w:rsidRPr="00705BA7" w:rsidRDefault="00E657C7" w:rsidP="00E65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оптимизация и конкретизация </w:t>
      </w:r>
      <w:proofErr w:type="spellStart"/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полномочийдолжностных</w:t>
      </w:r>
      <w:proofErr w:type="spellEnd"/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лиц;</w:t>
      </w:r>
    </w:p>
    <w:p w:rsidR="00E657C7" w:rsidRPr="00705BA7" w:rsidRDefault="00E657C7" w:rsidP="00E65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формирование </w:t>
      </w:r>
      <w:proofErr w:type="spellStart"/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антикоррупционного</w:t>
      </w:r>
      <w:proofErr w:type="spellEnd"/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сознания участников образовательного процесса;</w:t>
      </w:r>
    </w:p>
    <w:p w:rsidR="00E657C7" w:rsidRPr="00705BA7" w:rsidRDefault="00E657C7" w:rsidP="00E65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E657C7" w:rsidRPr="00705BA7" w:rsidRDefault="00E657C7" w:rsidP="00E65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повышение </w:t>
      </w:r>
      <w:proofErr w:type="spellStart"/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эффективностиуправления</w:t>
      </w:r>
      <w:proofErr w:type="spellEnd"/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качества и </w:t>
      </w:r>
      <w:proofErr w:type="spellStart"/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доступностипредоставляемых</w:t>
      </w:r>
      <w:proofErr w:type="spellEnd"/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школой образовательных услуг;</w:t>
      </w:r>
    </w:p>
    <w:p w:rsidR="00E657C7" w:rsidRPr="00705BA7" w:rsidRDefault="00E657C7" w:rsidP="00E65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E657C7" w:rsidRPr="00736E3F" w:rsidRDefault="00E657C7" w:rsidP="00E65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Ожидаемые результаты реализации Плана</w:t>
      </w:r>
    </w:p>
    <w:p w:rsidR="00E657C7" w:rsidRDefault="00E657C7" w:rsidP="00E65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повышение </w:t>
      </w:r>
      <w:proofErr w:type="spell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эффективностиуправления</w:t>
      </w:r>
      <w:proofErr w:type="spell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качества и </w:t>
      </w:r>
      <w:proofErr w:type="spell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доступностипредоставляемых</w:t>
      </w:r>
      <w:proofErr w:type="spell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образовательных услуг;</w:t>
      </w:r>
    </w:p>
    <w:p w:rsidR="00E657C7" w:rsidRDefault="00E657C7" w:rsidP="00E65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-укрепление доверия граждан к деятельности администрации школы.</w:t>
      </w:r>
    </w:p>
    <w:p w:rsidR="00E657C7" w:rsidRPr="00601108" w:rsidRDefault="00E657C7" w:rsidP="00E65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школе осуществляется директором школы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 и иных правонарушений в школе, а также членами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комиссии.</w:t>
      </w:r>
    </w:p>
    <w:p w:rsidR="00E657C7" w:rsidRDefault="00E657C7" w:rsidP="00E657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E657C7" w:rsidRDefault="00E657C7" w:rsidP="00E65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E657C7" w:rsidRDefault="00E657C7" w:rsidP="00E657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</w:pPr>
    </w:p>
    <w:p w:rsidR="00E657C7" w:rsidRPr="00326534" w:rsidRDefault="00E657C7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C0F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BD52C5">
              <w:rPr>
                <w:rFonts w:ascii="Times New Roman" w:eastAsia="Times New Roman" w:hAnsi="Times New Roman" w:cs="Times New Roman"/>
              </w:rPr>
              <w:t>за 20</w:t>
            </w:r>
            <w:r w:rsidR="0095481E">
              <w:rPr>
                <w:rFonts w:ascii="Times New Roman" w:eastAsia="Times New Roman" w:hAnsi="Times New Roman" w:cs="Times New Roman"/>
              </w:rPr>
              <w:t>23</w:t>
            </w:r>
            <w:r w:rsidR="00BD52C5">
              <w:rPr>
                <w:rFonts w:ascii="Times New Roman" w:eastAsia="Times New Roman" w:hAnsi="Times New Roman" w:cs="Times New Roman"/>
              </w:rPr>
              <w:t>- 202</w:t>
            </w:r>
            <w:r w:rsidR="0095481E">
              <w:rPr>
                <w:rFonts w:ascii="Times New Roman" w:eastAsia="Times New Roman" w:hAnsi="Times New Roman" w:cs="Times New Roman"/>
              </w:rPr>
              <w:t>4</w:t>
            </w:r>
            <w:r w:rsidR="001C0F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1C0F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202</w:t>
            </w:r>
            <w:r w:rsidR="0095481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C0F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 на 202</w:t>
            </w:r>
            <w:r w:rsidR="0095481E">
              <w:rPr>
                <w:rFonts w:ascii="Times New Roman" w:eastAsia="Times New Roman" w:hAnsi="Times New Roman" w:cs="Times New Roman"/>
              </w:rPr>
              <w:t>4-2025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</w:t>
            </w:r>
            <w:r w:rsidR="0095481E">
              <w:rPr>
                <w:rFonts w:ascii="Times New Roman" w:eastAsia="Times New Roman" w:hAnsi="Times New Roman" w:cs="Times New Roman"/>
              </w:rPr>
              <w:t>4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383D3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383D3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1C0F9E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сентябрь 202</w:t>
            </w:r>
            <w:r w:rsidR="0095481E">
              <w:rPr>
                <w:rFonts w:ascii="Times New Roman" w:eastAsia="Times New Roman" w:hAnsi="Times New Roman" w:cs="Times New Roman"/>
              </w:rPr>
              <w:t>4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образцаоб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основном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директорапо УВР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383D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Усиление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Дней открытых дверей.Ознакомление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1C0F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</w:t>
            </w:r>
            <w:bookmarkStart w:id="0" w:name="_GoBack"/>
            <w:bookmarkEnd w:id="0"/>
            <w:r w:rsidR="0095481E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1C0F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</w:t>
            </w:r>
            <w:r w:rsidR="001C0F9E">
              <w:rPr>
                <w:rFonts w:ascii="Times New Roman" w:eastAsia="Times New Roman" w:hAnsi="Times New Roman" w:cs="Times New Roman"/>
                <w:color w:val="000000"/>
              </w:rPr>
              <w:t xml:space="preserve"> ИКТ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школы,не принимающих должных мер пообеспечению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:«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Что</w:t>
            </w:r>
            <w:r w:rsidR="001C0F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1C0F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1C0F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1C0F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1C0F9E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Кл.рук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</w:t>
            </w:r>
            <w:proofErr w:type="gramStart"/>
            <w:r w:rsidRPr="00B11869">
              <w:rPr>
                <w:bCs/>
                <w:sz w:val="22"/>
                <w:szCs w:val="22"/>
              </w:rPr>
              <w:t>среди</w:t>
            </w:r>
            <w:proofErr w:type="gramEnd"/>
            <w:r w:rsidRPr="00B11869">
              <w:rPr>
                <w:bCs/>
                <w:sz w:val="22"/>
                <w:szCs w:val="22"/>
              </w:rPr>
              <w:t xml:space="preserve">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Беседа:«</w:t>
            </w:r>
            <w:proofErr w:type="spellStart"/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воё</w:t>
            </w:r>
            <w:proofErr w:type="spellEnd"/>
            <w:r w:rsidR="00383D3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r w:rsidR="00383D3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383D3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явлениеполитическое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Анкетирование:«Бытовая»коррупциявшколе».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школы«Нет коррупции!»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E657C7" w:rsidRPr="00E657C7" w:rsidRDefault="00E657C7" w:rsidP="00E657C7">
            <w:pPr>
              <w:pStyle w:val="a5"/>
              <w:spacing w:after="0" w:line="240" w:lineRule="auto"/>
              <w:ind w:right="147"/>
              <w:rPr>
                <w:rFonts w:ascii="Times New Roman" w:eastAsia="Times New Roman" w:hAnsi="Times New Roman" w:cs="Times New Roman"/>
              </w:rPr>
            </w:pPr>
          </w:p>
          <w:p w:rsidR="00E657C7" w:rsidRPr="00E657C7" w:rsidRDefault="00E657C7" w:rsidP="00E657C7">
            <w:pPr>
              <w:pStyle w:val="a5"/>
              <w:spacing w:after="0" w:line="240" w:lineRule="auto"/>
              <w:ind w:right="147"/>
              <w:rPr>
                <w:rFonts w:ascii="Times New Roman" w:eastAsia="Times New Roman" w:hAnsi="Times New Roman" w:cs="Times New Roman"/>
              </w:rPr>
            </w:pPr>
          </w:p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иректора по 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общественностиповопросу «Коррупция и антикоррупционная политикашколы».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C5247B" w:rsidRPr="00C5247B" w:rsidRDefault="00383D33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завхоз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C5247B" w:rsidRPr="0088133A" w:rsidRDefault="00C5247B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3272B6">
      <w:pgSz w:w="11906" w:h="16838"/>
      <w:pgMar w:top="1134" w:right="141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81B1B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26534"/>
    <w:rsid w:val="00021B8C"/>
    <w:rsid w:val="00022C47"/>
    <w:rsid w:val="000735BB"/>
    <w:rsid w:val="000B6ACE"/>
    <w:rsid w:val="001A2A57"/>
    <w:rsid w:val="001C0F9E"/>
    <w:rsid w:val="001E0258"/>
    <w:rsid w:val="001F1842"/>
    <w:rsid w:val="001F19DC"/>
    <w:rsid w:val="002257E3"/>
    <w:rsid w:val="002637B4"/>
    <w:rsid w:val="0027499E"/>
    <w:rsid w:val="00326534"/>
    <w:rsid w:val="003272B6"/>
    <w:rsid w:val="00383D33"/>
    <w:rsid w:val="00391BB4"/>
    <w:rsid w:val="004F2FD8"/>
    <w:rsid w:val="00572274"/>
    <w:rsid w:val="00601108"/>
    <w:rsid w:val="00652E75"/>
    <w:rsid w:val="00664FDC"/>
    <w:rsid w:val="006C1DA7"/>
    <w:rsid w:val="006F19FE"/>
    <w:rsid w:val="00705BA7"/>
    <w:rsid w:val="00736E3F"/>
    <w:rsid w:val="00745FDA"/>
    <w:rsid w:val="007475FB"/>
    <w:rsid w:val="007E508A"/>
    <w:rsid w:val="00802278"/>
    <w:rsid w:val="00805BC7"/>
    <w:rsid w:val="008606CD"/>
    <w:rsid w:val="0088133A"/>
    <w:rsid w:val="008E7875"/>
    <w:rsid w:val="009052A7"/>
    <w:rsid w:val="0095481E"/>
    <w:rsid w:val="009730E4"/>
    <w:rsid w:val="00973274"/>
    <w:rsid w:val="00994057"/>
    <w:rsid w:val="00A16AD4"/>
    <w:rsid w:val="00A43330"/>
    <w:rsid w:val="00A76AD7"/>
    <w:rsid w:val="00A90F19"/>
    <w:rsid w:val="00AF67F7"/>
    <w:rsid w:val="00B11869"/>
    <w:rsid w:val="00B42ECC"/>
    <w:rsid w:val="00B71D54"/>
    <w:rsid w:val="00B865B5"/>
    <w:rsid w:val="00BD52C5"/>
    <w:rsid w:val="00C175C7"/>
    <w:rsid w:val="00C522CB"/>
    <w:rsid w:val="00C5247B"/>
    <w:rsid w:val="00C740C3"/>
    <w:rsid w:val="00CB0D84"/>
    <w:rsid w:val="00CD3E9F"/>
    <w:rsid w:val="00CF07FB"/>
    <w:rsid w:val="00D903D4"/>
    <w:rsid w:val="00DE4D69"/>
    <w:rsid w:val="00E657C7"/>
    <w:rsid w:val="00E80C35"/>
    <w:rsid w:val="00ED1994"/>
    <w:rsid w:val="00ED545E"/>
    <w:rsid w:val="00F24679"/>
    <w:rsid w:val="00FB075D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19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3C8A1-BB06-4965-9323-F8DD0158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14</cp:revision>
  <cp:lastPrinted>2024-01-19T05:22:00Z</cp:lastPrinted>
  <dcterms:created xsi:type="dcterms:W3CDTF">2021-01-13T10:15:00Z</dcterms:created>
  <dcterms:modified xsi:type="dcterms:W3CDTF">2024-11-12T12:01:00Z</dcterms:modified>
</cp:coreProperties>
</file>