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7D8" w:rsidRPr="00FE5080" w:rsidRDefault="004607D8" w:rsidP="004607D8">
      <w:pPr>
        <w:shd w:val="clear" w:color="auto" w:fill="FFFFFF"/>
        <w:tabs>
          <w:tab w:val="left" w:pos="1834"/>
        </w:tabs>
        <w:spacing w:after="100" w:afterAutospacing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FE50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МКОУ «</w:t>
      </w:r>
      <w:proofErr w:type="spellStart"/>
      <w:r w:rsidRPr="00FE50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Хучнинская</w:t>
      </w:r>
      <w:proofErr w:type="spellEnd"/>
      <w:r w:rsidRPr="00FE50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СОШ №2»</w:t>
      </w:r>
    </w:p>
    <w:p w:rsidR="004607D8" w:rsidRPr="00FE5080" w:rsidRDefault="004607D8" w:rsidP="004607D8">
      <w:pPr>
        <w:shd w:val="clear" w:color="auto" w:fill="FFFFFF"/>
        <w:spacing w:after="100" w:afterAutospacing="1"/>
        <w:rPr>
          <w:rFonts w:ascii="Arial" w:eastAsia="Times New Roman" w:hAnsi="Arial" w:cs="Arial"/>
          <w:color w:val="212529"/>
          <w:sz w:val="32"/>
          <w:szCs w:val="32"/>
          <w:lang w:eastAsia="ru-RU"/>
        </w:rPr>
      </w:pPr>
      <w:r w:rsidRPr="00FE50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</w:t>
      </w:r>
      <w:r w:rsidRPr="00FE5080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t>План мероприятий, посвященный проведению Года Защитника  Отечества</w:t>
      </w:r>
      <w:r w:rsidRPr="00FE5080"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eastAsia="ru-RU"/>
        </w:rPr>
        <w:br/>
        <w:t>и 80-летию Победы в Великой Отечественной войне и борьбе с нацизмом</w:t>
      </w:r>
    </w:p>
    <w:tbl>
      <w:tblPr>
        <w:tblW w:w="5166" w:type="pct"/>
        <w:jc w:val="center"/>
        <w:tblInd w:w="-3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1"/>
        <w:gridCol w:w="4536"/>
        <w:gridCol w:w="1293"/>
        <w:gridCol w:w="833"/>
        <w:gridCol w:w="2676"/>
      </w:tblGrid>
      <w:tr w:rsidR="004607D8" w:rsidRPr="004607D8" w:rsidTr="001C5465">
        <w:trPr>
          <w:jc w:val="center"/>
        </w:trPr>
        <w:tc>
          <w:tcPr>
            <w:tcW w:w="551" w:type="dxa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29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833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676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FE5080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 xml:space="preserve">              </w:t>
            </w:r>
            <w:r w:rsidR="004607D8" w:rsidRPr="004607D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Организационные</w:t>
            </w:r>
          </w:p>
        </w:tc>
        <w:tc>
          <w:tcPr>
            <w:tcW w:w="1293" w:type="dxa"/>
            <w:tcBorders>
              <w:top w:val="nil"/>
              <w:left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1C5465" w:rsidRPr="004607D8" w:rsidTr="001C5465">
        <w:trPr>
          <w:jc w:val="center"/>
        </w:trPr>
        <w:tc>
          <w:tcPr>
            <w:tcW w:w="9889" w:type="dxa"/>
            <w:gridSpan w:val="5"/>
            <w:tcBorders>
              <w:top w:val="nil"/>
              <w:bottom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5465" w:rsidRPr="004607D8" w:rsidRDefault="001C5465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оформление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помещений</w:t>
            </w:r>
            <w:r w:rsidRPr="004607D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школы</w:t>
            </w:r>
            <w:r w:rsidRPr="004607D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</w:t>
            </w:r>
            <w:r w:rsidRPr="004607D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классов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 школы</w:t>
            </w:r>
          </w:p>
          <w:p w:rsidR="004607D8" w:rsidRPr="004607D8" w:rsidRDefault="001C5465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Старшая вожатая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выставочных стендов</w:t>
            </w:r>
            <w:r w:rsidRPr="004607D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школьном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музее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Январ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ь-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1C5465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советник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</w:t>
            </w:r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освещение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 о войне на уроках в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разрезе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предметного содержания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Январ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ь-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Учител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я-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предметники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  <w:r w:rsidRPr="004607D8">
              <w:rPr>
                <w:rFonts w:ascii="Times New Roman" w:eastAsia="Times New Roman" w:hAnsi="Times New Roman" w:cs="Times New Roman"/>
                <w:b/>
                <w:bCs/>
                <w:spacing w:val="-3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4607D8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 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  <w:lang w:eastAsia="ru-RU"/>
              </w:rPr>
              <w:t>обучающимися</w:t>
            </w:r>
            <w:proofErr w:type="gramEnd"/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Общешкольная</w:t>
            </w:r>
            <w:r w:rsidRPr="004607D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акция</w:t>
            </w:r>
            <w:r w:rsidRPr="004607D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«80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добрых дел»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1-</w:t>
            </w:r>
            <w:r w:rsidR="001C54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уководители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1C5465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Тематические</w:t>
            </w:r>
            <w:r w:rsidRPr="004607D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классные</w:t>
            </w:r>
            <w:r w:rsidRPr="004607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часы, </w:t>
            </w:r>
            <w:r w:rsidR="001C5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посвященные 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80-летию Победы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607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Великой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Отечественной</w:t>
            </w:r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войне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1-</w:t>
            </w:r>
            <w:r w:rsidR="001C54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Кл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.р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1C5465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Виртуальная</w:t>
            </w:r>
            <w:r w:rsidRPr="004607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</w:t>
            </w:r>
            <w:r w:rsidRPr="004607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по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памятным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местам,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Январь</w:t>
            </w:r>
            <w:r w:rsidR="001C54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1-</w:t>
            </w:r>
            <w:r w:rsidR="001C54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Кл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.р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уководители</w:t>
            </w:r>
            <w:proofErr w:type="spellEnd"/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</w:t>
            </w:r>
            <w:r w:rsidRPr="004607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дню</w:t>
            </w:r>
            <w:r w:rsidRPr="004607D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окончания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блокады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Ленинграда</w:t>
            </w:r>
            <w:r w:rsidRPr="004607D8">
              <w:rPr>
                <w:rFonts w:ascii="Times New Roman" w:eastAsia="Times New Roman" w:hAnsi="Times New Roman" w:cs="Times New Roman"/>
                <w:spacing w:val="17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голодной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петле»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4-</w:t>
            </w:r>
            <w:r w:rsidR="001C546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истории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«80</w:t>
            </w:r>
            <w:r w:rsidRPr="004607D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мирных</w:t>
            </w:r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рукопожатий»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волейбольный матч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1C5465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 xml:space="preserve"> 9-11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Учителя физ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.к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ультуры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1C5465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Исторический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«Маршалы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победы»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1-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ВР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Клуб</w:t>
            </w:r>
            <w:r w:rsidRPr="004607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u w:val="single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интеллектуальных</w:t>
            </w:r>
            <w:r w:rsidRPr="004607D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u w:val="single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u w:val="single"/>
                <w:lang w:eastAsia="ru-RU"/>
              </w:rPr>
              <w:t>игр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Учитель истории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«Великие</w:t>
            </w:r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сражения</w:t>
            </w:r>
            <w:r w:rsidRPr="004607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1941-1945гг»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9</w:t>
            </w:r>
            <w:r w:rsidR="001C546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«Города</w:t>
            </w:r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воинской</w:t>
            </w:r>
            <w:r w:rsidRPr="004607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трудовой славы»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7-8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«Великая</w:t>
            </w:r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Отечественная</w:t>
            </w: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–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етские</w:t>
            </w:r>
            <w:r w:rsidRPr="004607D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лики»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</w:t>
            </w:r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«Подвиг</w:t>
            </w:r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4607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тылу»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«Советская</w:t>
            </w:r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военная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техника Победы»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5-6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«Искусство</w:t>
            </w:r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кино</w:t>
            </w: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фронту»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«Битва</w:t>
            </w:r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Сталинград»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7-</w:t>
            </w:r>
            <w:r w:rsidRPr="004607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«Блокада</w:t>
            </w:r>
            <w:r w:rsidRPr="004607D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Ленинграда»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5-</w:t>
            </w:r>
            <w:r w:rsidRPr="004607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Конкурс</w:t>
            </w:r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рисунков «Великая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Победа</w:t>
            </w:r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</w:t>
            </w:r>
            <w:r w:rsidRPr="004607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слава</w:t>
            </w:r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все времена»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т-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май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5-</w:t>
            </w:r>
            <w:r w:rsidRPr="004607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Советник</w:t>
            </w:r>
            <w:r w:rsidRPr="004607D8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директора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"Спасибо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деду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Pr="004607D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Победу"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(видеоролик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Герое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своей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семьи)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1-</w:t>
            </w:r>
            <w:r w:rsidR="001C54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Активисты</w:t>
            </w:r>
          </w:p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«Движения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ервых»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"Поздравительная</w:t>
            </w:r>
            <w:r w:rsidRPr="004607D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открытка"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1-</w:t>
            </w:r>
            <w:r w:rsidR="001C54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Учитель технологии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Общешкольное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мероприятие</w:t>
            </w:r>
            <w:r w:rsidRPr="004607D8">
              <w:rPr>
                <w:rFonts w:ascii="Times New Roman" w:eastAsia="Times New Roman" w:hAnsi="Times New Roman" w:cs="Times New Roman"/>
                <w:spacing w:val="1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«Дети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войны»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Феврал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ь-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 xml:space="preserve"> март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1-</w:t>
            </w:r>
            <w:r w:rsidRPr="004607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ВР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"Синий</w:t>
            </w: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платочек"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8-</w:t>
            </w:r>
            <w:r w:rsidR="001C54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 w:rsidRPr="004607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"Смотр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строя</w:t>
            </w: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песни»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2-</w:t>
            </w:r>
            <w:r w:rsidRPr="004607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1C5465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Советник дире</w:t>
            </w:r>
            <w:r w:rsidR="004607D8"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ктора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 w:rsidRPr="004607D8">
              <w:rPr>
                <w:rFonts w:ascii="Times New Roman" w:eastAsia="Times New Roman" w:hAnsi="Times New Roman" w:cs="Times New Roman"/>
                <w:spacing w:val="-17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стихов</w:t>
            </w:r>
            <w:r w:rsidRPr="004607D8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«Строки, опаленные войной»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4-</w:t>
            </w:r>
            <w:r w:rsidR="001C54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proofErr w:type="spell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литературы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</w:t>
            </w:r>
            <w:r w:rsidRPr="004607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информационно-просветительских</w:t>
            </w:r>
            <w:r w:rsidRPr="004607D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занятий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"Разговоры о 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важном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1-</w:t>
            </w:r>
            <w:r w:rsidR="001C54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Классные </w:t>
            </w:r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Театральная</w:t>
            </w:r>
            <w:r w:rsidRPr="004607D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весна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«..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И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</w:t>
            </w: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спасенный…»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5-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театральный кружок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Внеклассное</w:t>
            </w:r>
            <w:r w:rsidRPr="004607D8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мероприятие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«Женское</w:t>
            </w:r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дело</w:t>
            </w:r>
            <w:r w:rsidRPr="004607D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война?»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5-</w:t>
            </w:r>
            <w:r w:rsidR="001C54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Битва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хоров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«История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одной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песни»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1C5465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1-7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музыки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Участие</w:t>
            </w:r>
            <w:r w:rsidRPr="004607D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</w:t>
            </w:r>
            <w:r w:rsidRPr="004607D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Международной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 «Диктант Победы»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1C5465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истории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</w:t>
            </w:r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выставка «Писатели,</w:t>
            </w:r>
            <w:r w:rsidRPr="004607D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с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которыми</w:t>
            </w:r>
            <w:r w:rsidRPr="004607D8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мы победили»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Апрель-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1-</w:t>
            </w:r>
            <w:r w:rsidR="001C54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proofErr w:type="spell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.я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spellEnd"/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литературы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Фотозона</w:t>
            </w:r>
            <w:proofErr w:type="spellEnd"/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607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Победный</w:t>
            </w: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май»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Апрель-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1-</w:t>
            </w:r>
            <w:r w:rsidR="001C54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Советник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директора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«Страницы</w:t>
            </w:r>
            <w:r w:rsidRPr="004607D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книг</w:t>
            </w:r>
            <w:r w:rsidRPr="004607D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расскажут</w:t>
            </w:r>
            <w:r w:rsidRPr="004607D8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о войне»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</w:t>
            </w:r>
            <w:r w:rsidRPr="004607D8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выставка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Школьная библиотека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Акция</w:t>
            </w:r>
            <w:r w:rsidRPr="004607D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«ВНД»</w:t>
            </w:r>
            <w:r w:rsidRPr="004607D8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(Весенняя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Добра)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1-</w:t>
            </w:r>
            <w:r w:rsidR="001C54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Активисты</w:t>
            </w:r>
          </w:p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ервых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  <w:r w:rsidRPr="004607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«Журавли</w:t>
            </w:r>
            <w:r w:rsidRPr="004607D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Победы»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7-</w:t>
            </w:r>
            <w:r w:rsidRPr="004607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Старшая вожатая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«Блокадный хлеб» Всероссийская</w:t>
            </w:r>
            <w:r w:rsidRPr="004607D8">
              <w:rPr>
                <w:rFonts w:ascii="Times New Roman" w:eastAsia="Times New Roman" w:hAnsi="Times New Roman" w:cs="Times New Roman"/>
                <w:spacing w:val="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1-</w:t>
            </w:r>
            <w:r w:rsidR="001C54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Зам. директора по ВР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«Окна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Победы»</w:t>
            </w:r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акция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1-</w:t>
            </w:r>
            <w:r w:rsidR="001C54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 </w:t>
            </w:r>
            <w:proofErr w:type="spellStart"/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Кл.руководители</w:t>
            </w:r>
            <w:proofErr w:type="spellEnd"/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«Забвению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подлежит»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памяти к Международному дню освобождения узников фашистских концлагерей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апреля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1-</w:t>
            </w:r>
            <w:r w:rsidR="001C54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Волонтеры Победы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Выставка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фотокопий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документов и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фотоматериалов, посвященных</w:t>
            </w:r>
            <w:r w:rsidRPr="004607D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80-й</w:t>
            </w:r>
            <w:r w:rsidRPr="004607D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годовщине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 в Великой Отечественной</w:t>
            </w:r>
            <w:r w:rsidRPr="004607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войне</w:t>
            </w:r>
            <w:r w:rsidRPr="004607D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1941-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годов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1-</w:t>
            </w:r>
            <w:r w:rsidR="001C54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1C5465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</w:t>
            </w: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«80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пятерок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Победы»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1-</w:t>
            </w:r>
            <w:r w:rsidR="001C54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Всероссийский</w:t>
            </w:r>
            <w:r w:rsidRPr="004607D8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конкурс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сочинений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"Без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срока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давности</w:t>
            </w:r>
            <w:r w:rsidRPr="004607D8">
              <w:rPr>
                <w:rFonts w:ascii="Times New Roman" w:eastAsia="Times New Roman" w:hAnsi="Times New Roman" w:cs="Times New Roman"/>
                <w:color w:val="333333"/>
                <w:spacing w:val="-2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Январь 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-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а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прель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5-</w:t>
            </w:r>
            <w:r w:rsidR="001C546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Учителя</w:t>
            </w:r>
            <w:r w:rsidRPr="004607D8">
              <w:rPr>
                <w:rFonts w:ascii="Times New Roman" w:eastAsia="Times New Roman" w:hAnsi="Times New Roman" w:cs="Times New Roman"/>
                <w:spacing w:val="-15"/>
                <w:sz w:val="28"/>
                <w:szCs w:val="28"/>
                <w:lang w:eastAsia="ru-RU"/>
              </w:rPr>
              <w:t> </w:t>
            </w:r>
            <w:proofErr w:type="spellStart"/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рус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.я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з</w:t>
            </w:r>
            <w:proofErr w:type="spellEnd"/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литературы</w:t>
            </w:r>
          </w:p>
        </w:tc>
      </w:tr>
      <w:tr w:rsidR="004607D8" w:rsidRPr="004607D8" w:rsidTr="001C5465">
        <w:trPr>
          <w:jc w:val="center"/>
        </w:trPr>
        <w:tc>
          <w:tcPr>
            <w:tcW w:w="551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453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Всероссийская</w:t>
            </w:r>
            <w:r w:rsidRPr="004607D8">
              <w:rPr>
                <w:rFonts w:ascii="Times New Roman" w:eastAsia="Times New Roman" w:hAnsi="Times New Roman" w:cs="Times New Roman"/>
                <w:spacing w:val="29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патриотическая </w:t>
            </w:r>
            <w:proofErr w:type="spell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онлайн</w:t>
            </w:r>
            <w:proofErr w:type="spellEnd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акция #Вершина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мужества, посвященная</w:t>
            </w:r>
            <w:r w:rsidRPr="004607D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80-й</w:t>
            </w:r>
            <w:r w:rsidRPr="004607D8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годовщине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Победы в Великой Отечественной</w:t>
            </w:r>
            <w:r w:rsidRPr="004607D8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войне</w:t>
            </w:r>
            <w:r w:rsidRPr="004607D8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1941-</w:t>
            </w: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1945 </w:t>
            </w:r>
            <w:r w:rsidRPr="004607D8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годов</w:t>
            </w:r>
          </w:p>
        </w:tc>
        <w:tc>
          <w:tcPr>
            <w:tcW w:w="129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</w:t>
            </w:r>
            <w:proofErr w:type="gramStart"/>
            <w:r w:rsidRPr="00460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ь-</w:t>
            </w:r>
            <w:proofErr w:type="gramEnd"/>
            <w:r w:rsidRPr="004607D8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 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833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eastAsia="ru-RU"/>
              </w:rPr>
              <w:t>1-</w:t>
            </w:r>
            <w:r w:rsidRPr="004607D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76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7D8" w:rsidRPr="004607D8" w:rsidRDefault="004607D8" w:rsidP="004607D8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07D8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Старшая вожатая</w:t>
            </w:r>
          </w:p>
        </w:tc>
      </w:tr>
    </w:tbl>
    <w:p w:rsidR="004607D8" w:rsidRPr="004607D8" w:rsidRDefault="004607D8" w:rsidP="004607D8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607D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4607D8" w:rsidRPr="004607D8" w:rsidRDefault="004607D8" w:rsidP="004607D8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4607D8">
        <w:rPr>
          <w:rFonts w:ascii="Arial" w:eastAsia="Times New Roman" w:hAnsi="Arial" w:cs="Arial"/>
          <w:color w:val="212529"/>
          <w:sz w:val="28"/>
          <w:szCs w:val="28"/>
          <w:lang w:eastAsia="ru-RU"/>
        </w:rPr>
        <w:t> </w:t>
      </w:r>
    </w:p>
    <w:p w:rsidR="00EF3B08" w:rsidRDefault="00FE5080" w:rsidP="002006F8"/>
    <w:sectPr w:rsidR="00EF3B08" w:rsidSect="007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2006F8"/>
    <w:rsid w:val="001C5465"/>
    <w:rsid w:val="002006F8"/>
    <w:rsid w:val="00403A21"/>
    <w:rsid w:val="004607D8"/>
    <w:rsid w:val="007226DB"/>
    <w:rsid w:val="007E0D6D"/>
    <w:rsid w:val="00A31554"/>
    <w:rsid w:val="00A90316"/>
    <w:rsid w:val="00DB2B7B"/>
    <w:rsid w:val="00EC1360"/>
    <w:rsid w:val="00F405D0"/>
    <w:rsid w:val="00FE5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06F8"/>
    <w:rPr>
      <w:b/>
      <w:bCs/>
    </w:rPr>
  </w:style>
  <w:style w:type="character" w:styleId="a4">
    <w:name w:val="Hyperlink"/>
    <w:basedOn w:val="a0"/>
    <w:uiPriority w:val="99"/>
    <w:semiHidden/>
    <w:unhideWhenUsed/>
    <w:rsid w:val="002006F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0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46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2025-01-30T06:21:00Z</cp:lastPrinted>
  <dcterms:created xsi:type="dcterms:W3CDTF">2025-01-23T12:13:00Z</dcterms:created>
  <dcterms:modified xsi:type="dcterms:W3CDTF">2025-01-30T06:21:00Z</dcterms:modified>
</cp:coreProperties>
</file>