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A6" w:rsidRPr="0055796E" w:rsidRDefault="00634DA6">
      <w:pPr>
        <w:rPr>
          <w:b/>
          <w:sz w:val="32"/>
          <w:szCs w:val="32"/>
        </w:rPr>
      </w:pPr>
      <w:r w:rsidRPr="0055796E">
        <w:rPr>
          <w:b/>
          <w:sz w:val="32"/>
          <w:szCs w:val="32"/>
        </w:rPr>
        <w:t xml:space="preserve">                                       График пр</w:t>
      </w:r>
      <w:r w:rsidR="007C4FAA" w:rsidRPr="0055796E">
        <w:rPr>
          <w:b/>
          <w:sz w:val="32"/>
          <w:szCs w:val="32"/>
        </w:rPr>
        <w:t>о</w:t>
      </w:r>
      <w:r w:rsidRPr="0055796E">
        <w:rPr>
          <w:b/>
          <w:sz w:val="32"/>
          <w:szCs w:val="32"/>
        </w:rPr>
        <w:t>бных ОГЭ</w:t>
      </w:r>
    </w:p>
    <w:p w:rsidR="00634DA6" w:rsidRPr="00BE3719" w:rsidRDefault="00634DA6" w:rsidP="00634DA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63"/>
        <w:gridCol w:w="1546"/>
        <w:gridCol w:w="1561"/>
        <w:gridCol w:w="1523"/>
        <w:gridCol w:w="1548"/>
        <w:gridCol w:w="1530"/>
      </w:tblGrid>
      <w:tr w:rsidR="00634DA6" w:rsidRPr="00BE3719" w:rsidTr="00634DA6"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Предметы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январь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февраль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март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апрель</w:t>
            </w:r>
          </w:p>
        </w:tc>
        <w:tc>
          <w:tcPr>
            <w:tcW w:w="1596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май</w:t>
            </w:r>
          </w:p>
        </w:tc>
      </w:tr>
      <w:tr w:rsidR="00634DA6" w:rsidRPr="00BE3719" w:rsidTr="00634DA6"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Русский язык 9а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20, 27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10, 24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7, 21</w:t>
            </w:r>
          </w:p>
        </w:tc>
        <w:tc>
          <w:tcPr>
            <w:tcW w:w="1596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5, 19</w:t>
            </w:r>
          </w:p>
        </w:tc>
      </w:tr>
      <w:tr w:rsidR="00634DA6" w:rsidRPr="00BE3719" w:rsidTr="00634DA6"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Русский язык  9б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21, 28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4, 18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15,29</w:t>
            </w:r>
          </w:p>
        </w:tc>
        <w:tc>
          <w:tcPr>
            <w:tcW w:w="1596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5, 19</w:t>
            </w:r>
          </w:p>
        </w:tc>
      </w:tr>
      <w:tr w:rsidR="00634DA6" w:rsidRPr="00BE3719" w:rsidTr="00634DA6"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634DA6" w:rsidRPr="00BE3719" w:rsidRDefault="007C4FAA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4, 18</w:t>
            </w:r>
          </w:p>
        </w:tc>
        <w:tc>
          <w:tcPr>
            <w:tcW w:w="1595" w:type="dxa"/>
          </w:tcPr>
          <w:p w:rsidR="00634DA6" w:rsidRPr="00BE3719" w:rsidRDefault="007C4FAA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4, 18</w:t>
            </w:r>
          </w:p>
        </w:tc>
        <w:tc>
          <w:tcPr>
            <w:tcW w:w="1595" w:type="dxa"/>
          </w:tcPr>
          <w:p w:rsidR="00634DA6" w:rsidRPr="00BE3719" w:rsidRDefault="007C4FAA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8,22,29</w:t>
            </w:r>
          </w:p>
        </w:tc>
        <w:tc>
          <w:tcPr>
            <w:tcW w:w="1596" w:type="dxa"/>
          </w:tcPr>
          <w:p w:rsidR="00634DA6" w:rsidRPr="00BE3719" w:rsidRDefault="007C4FAA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6,13, 20</w:t>
            </w:r>
          </w:p>
        </w:tc>
      </w:tr>
      <w:tr w:rsidR="00634DA6" w:rsidRPr="00BE3719" w:rsidTr="00634DA6"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Общество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6,20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6,20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3,17</w:t>
            </w:r>
          </w:p>
        </w:tc>
        <w:tc>
          <w:tcPr>
            <w:tcW w:w="1596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8,22</w:t>
            </w:r>
          </w:p>
        </w:tc>
      </w:tr>
      <w:tr w:rsidR="00634DA6" w:rsidRPr="00BE3719" w:rsidTr="00634DA6"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Биология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7, 21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14, 28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11,25</w:t>
            </w:r>
          </w:p>
        </w:tc>
        <w:tc>
          <w:tcPr>
            <w:tcW w:w="1596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15,23</w:t>
            </w:r>
          </w:p>
        </w:tc>
      </w:tr>
      <w:tr w:rsidR="00634DA6" w:rsidRPr="00BE3719" w:rsidTr="00634DA6"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Химия</w:t>
            </w:r>
          </w:p>
        </w:tc>
        <w:tc>
          <w:tcPr>
            <w:tcW w:w="1595" w:type="dxa"/>
          </w:tcPr>
          <w:p w:rsidR="00634DA6" w:rsidRPr="00BE3719" w:rsidRDefault="00B87A67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634DA6" w:rsidRPr="00BE3719" w:rsidRDefault="00B87A67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634DA6" w:rsidRPr="00BE3719" w:rsidRDefault="00B87A67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34DA6" w:rsidRPr="00BE3719" w:rsidRDefault="00B87A67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96" w:type="dxa"/>
          </w:tcPr>
          <w:p w:rsidR="00634DA6" w:rsidRPr="00BE3719" w:rsidRDefault="00B87A67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34DA6" w:rsidRPr="00BE3719" w:rsidTr="00634DA6"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География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19,26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16,23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595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  <w:tc>
          <w:tcPr>
            <w:tcW w:w="1596" w:type="dxa"/>
          </w:tcPr>
          <w:p w:rsidR="00634DA6" w:rsidRPr="00BE3719" w:rsidRDefault="00BE3719" w:rsidP="0063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11,18</w:t>
            </w:r>
          </w:p>
        </w:tc>
      </w:tr>
      <w:tr w:rsidR="00634DA6" w:rsidRPr="00BE3719" w:rsidTr="00634DA6"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  <w:r w:rsidRPr="00BE3719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</w:p>
        </w:tc>
      </w:tr>
      <w:tr w:rsidR="00634DA6" w:rsidRPr="00BE3719" w:rsidTr="00634DA6"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34DA6" w:rsidRPr="00BE3719" w:rsidRDefault="00634DA6" w:rsidP="00634DA6">
            <w:pPr>
              <w:rPr>
                <w:sz w:val="28"/>
                <w:szCs w:val="28"/>
              </w:rPr>
            </w:pPr>
          </w:p>
        </w:tc>
      </w:tr>
    </w:tbl>
    <w:p w:rsidR="00BE3719" w:rsidRDefault="00BE3719" w:rsidP="00634DA6">
      <w:pPr>
        <w:rPr>
          <w:sz w:val="28"/>
          <w:szCs w:val="28"/>
        </w:rPr>
      </w:pPr>
    </w:p>
    <w:p w:rsidR="0055796E" w:rsidRDefault="0055796E" w:rsidP="00634DA6">
      <w:pPr>
        <w:rPr>
          <w:sz w:val="28"/>
          <w:szCs w:val="28"/>
        </w:rPr>
      </w:pPr>
    </w:p>
    <w:p w:rsidR="0055796E" w:rsidRDefault="0055796E" w:rsidP="00634DA6">
      <w:pPr>
        <w:rPr>
          <w:sz w:val="28"/>
          <w:szCs w:val="28"/>
        </w:rPr>
      </w:pPr>
    </w:p>
    <w:p w:rsidR="00BE3719" w:rsidRPr="0055796E" w:rsidRDefault="00BE3719" w:rsidP="00BE3719">
      <w:pPr>
        <w:rPr>
          <w:b/>
          <w:sz w:val="32"/>
          <w:szCs w:val="32"/>
        </w:rPr>
      </w:pPr>
      <w:r w:rsidRPr="0055796E">
        <w:rPr>
          <w:b/>
          <w:sz w:val="32"/>
          <w:szCs w:val="32"/>
        </w:rPr>
        <w:t xml:space="preserve">                                        График пробных ЕГЭ</w:t>
      </w:r>
    </w:p>
    <w:p w:rsidR="00BE3719" w:rsidRDefault="00BE3719" w:rsidP="00BE371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63"/>
        <w:gridCol w:w="1545"/>
        <w:gridCol w:w="1561"/>
        <w:gridCol w:w="1528"/>
        <w:gridCol w:w="1546"/>
        <w:gridCol w:w="1528"/>
      </w:tblGrid>
      <w:tr w:rsidR="00BE3719" w:rsidTr="00BE3719">
        <w:tc>
          <w:tcPr>
            <w:tcW w:w="1595" w:type="dxa"/>
          </w:tcPr>
          <w:p w:rsidR="00BE3719" w:rsidRDefault="00BE3719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1595" w:type="dxa"/>
          </w:tcPr>
          <w:p w:rsidR="00BE3719" w:rsidRDefault="00BE3719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595" w:type="dxa"/>
          </w:tcPr>
          <w:p w:rsidR="00BE3719" w:rsidRDefault="00BE3719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95" w:type="dxa"/>
          </w:tcPr>
          <w:p w:rsidR="00BE3719" w:rsidRDefault="00BE3719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95" w:type="dxa"/>
          </w:tcPr>
          <w:p w:rsidR="00BE3719" w:rsidRDefault="00BE3719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96" w:type="dxa"/>
          </w:tcPr>
          <w:p w:rsidR="00BE3719" w:rsidRDefault="00BE3719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E3719" w:rsidTr="00BE3719">
        <w:tc>
          <w:tcPr>
            <w:tcW w:w="1595" w:type="dxa"/>
          </w:tcPr>
          <w:p w:rsidR="00BE3719" w:rsidRDefault="00BE3719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13, 20</w:t>
            </w:r>
          </w:p>
        </w:tc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3, 17</w:t>
            </w:r>
          </w:p>
        </w:tc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B87A67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14, 23</w:t>
            </w:r>
          </w:p>
        </w:tc>
        <w:tc>
          <w:tcPr>
            <w:tcW w:w="1596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12,19</w:t>
            </w:r>
          </w:p>
        </w:tc>
      </w:tr>
      <w:tr w:rsidR="00BE3719" w:rsidTr="00BE3719">
        <w:tc>
          <w:tcPr>
            <w:tcW w:w="1595" w:type="dxa"/>
          </w:tcPr>
          <w:p w:rsidR="00BE3719" w:rsidRDefault="00BE3719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16,31</w:t>
            </w:r>
          </w:p>
        </w:tc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7,21</w:t>
            </w:r>
          </w:p>
        </w:tc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7, 14</w:t>
            </w:r>
          </w:p>
        </w:tc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18, 23</w:t>
            </w:r>
          </w:p>
        </w:tc>
        <w:tc>
          <w:tcPr>
            <w:tcW w:w="1596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E3719" w:rsidTr="00BE3719">
        <w:tc>
          <w:tcPr>
            <w:tcW w:w="1595" w:type="dxa"/>
          </w:tcPr>
          <w:p w:rsidR="00BE3719" w:rsidRDefault="00BE3719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11, 25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8, 22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10, 22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5, 19</w:t>
            </w:r>
          </w:p>
        </w:tc>
        <w:tc>
          <w:tcPr>
            <w:tcW w:w="1596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10 ,24</w:t>
            </w:r>
          </w:p>
        </w:tc>
      </w:tr>
      <w:tr w:rsidR="00BE3719" w:rsidTr="00BE3719"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6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E3719" w:rsidTr="00BE3719"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10, 26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9, 23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6,27</w:t>
            </w:r>
          </w:p>
        </w:tc>
        <w:tc>
          <w:tcPr>
            <w:tcW w:w="1596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4, 18</w:t>
            </w:r>
          </w:p>
        </w:tc>
      </w:tr>
      <w:tr w:rsidR="00BE3719" w:rsidTr="00BE3719"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595" w:type="dxa"/>
          </w:tcPr>
          <w:p w:rsidR="00BE3719" w:rsidRDefault="00B87A67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BE3719" w:rsidRDefault="00B87A67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BE3719" w:rsidRDefault="00B87A67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BE3719" w:rsidRDefault="00B87A67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BE3719" w:rsidRDefault="00B87A67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E3719" w:rsidTr="00BE3719">
        <w:tc>
          <w:tcPr>
            <w:tcW w:w="1595" w:type="dxa"/>
          </w:tcPr>
          <w:p w:rsidR="00BE3719" w:rsidRDefault="006925C0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11,25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15,29</w:t>
            </w:r>
          </w:p>
        </w:tc>
        <w:tc>
          <w:tcPr>
            <w:tcW w:w="1596" w:type="dxa"/>
          </w:tcPr>
          <w:p w:rsidR="00BE3719" w:rsidRDefault="0055796E" w:rsidP="00BE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C83528" w:rsidRPr="00BE3719" w:rsidRDefault="00C83528" w:rsidP="00BE3719">
      <w:pPr>
        <w:rPr>
          <w:sz w:val="28"/>
          <w:szCs w:val="28"/>
        </w:rPr>
      </w:pPr>
    </w:p>
    <w:sectPr w:rsidR="00C83528" w:rsidRPr="00BE3719" w:rsidSect="00C8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DA6"/>
    <w:rsid w:val="004E6DA1"/>
    <w:rsid w:val="0055796E"/>
    <w:rsid w:val="00634DA6"/>
    <w:rsid w:val="006925C0"/>
    <w:rsid w:val="007C4FAA"/>
    <w:rsid w:val="00B87A67"/>
    <w:rsid w:val="00BE3719"/>
    <w:rsid w:val="00C83528"/>
    <w:rsid w:val="00E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Sosh№2</dc:creator>
  <cp:keywords/>
  <dc:description/>
  <cp:lastModifiedBy>Sosh№2</cp:lastModifiedBy>
  <cp:revision>7</cp:revision>
  <dcterms:created xsi:type="dcterms:W3CDTF">2023-01-12T11:26:00Z</dcterms:created>
  <dcterms:modified xsi:type="dcterms:W3CDTF">2023-01-23T11:00:00Z</dcterms:modified>
</cp:coreProperties>
</file>